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numPr>
          <w:ilvl w:val="0"/>
          <w:numId w:val="4"/>
        </w:numPr>
        <w:shd w:fill="ffffff" w:val="clear"/>
        <w:spacing w:after="0" w:afterAutospacing="0" w:before="100" w:line="360" w:lineRule="auto"/>
        <w:ind w:left="720" w:hanging="360"/>
        <w:rPr>
          <w:rFonts w:ascii="Arial" w:cs="Arial" w:eastAsia="Arial" w:hAnsi="Arial"/>
          <w:b w:val="0"/>
          <w:sz w:val="26"/>
          <w:szCs w:val="26"/>
        </w:rPr>
      </w:pPr>
      <w:bookmarkStart w:colFirst="0" w:colLast="0" w:name="_heading=h.24u3rd24619c" w:id="0"/>
      <w:bookmarkEnd w:id="0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Convierte tu idea de negocio en una oportunidad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 - </w:t>
      </w:r>
      <w:hyperlink r:id="rId7">
        <w:r w:rsidDel="00000000" w:rsidR="00000000" w:rsidRPr="00000000">
          <w:rPr>
            <w:rFonts w:ascii="Arial" w:cs="Arial" w:eastAsia="Arial" w:hAnsi="Arial"/>
            <w:b w:val="0"/>
            <w:color w:val="1155cc"/>
            <w:sz w:val="26"/>
            <w:szCs w:val="26"/>
            <w:u w:val="single"/>
            <w:rtl w:val="0"/>
          </w:rPr>
          <w:t xml:space="preserve">https://mentorday.es/wikitips/oportunidades-de-negocio/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numPr>
          <w:ilvl w:val="1"/>
          <w:numId w:val="4"/>
        </w:numP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5boo0u3pvsce" w:id="1"/>
      <w:bookmarkEnd w:id="1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1. Anota todas las ideas y oportunidades que vayas encontrando durante el programa.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numPr>
          <w:ilvl w:val="1"/>
          <w:numId w:val="4"/>
        </w:numP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39znn2nffoqe" w:id="2"/>
      <w:bookmarkEnd w:id="2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2. Indica de forma separada otras oportunidades que fueron buenas en el pasado y que ya no lo son.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numPr>
          <w:ilvl w:val="2"/>
          <w:numId w:val="4"/>
        </w:numPr>
        <w:shd w:fill="ffffff" w:val="clear"/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d4z9hf1ke21" w:id="3"/>
      <w:bookmarkEnd w:id="3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Por ejemplo: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numPr>
          <w:ilvl w:val="2"/>
          <w:numId w:val="4"/>
        </w:numPr>
        <w:shd w:fill="ffffff" w:val="clear"/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6dct4g6okmbg" w:id="4"/>
      <w:bookmarkEnd w:id="4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Cuando nacieron los videos fue una oportunidad poner un video club, hoy ya no es una oportunidad.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numPr>
          <w:ilvl w:val="2"/>
          <w:numId w:val="4"/>
        </w:numPr>
        <w:shd w:fill="ffffff" w:val="clear"/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u9ew9iatrphg" w:id="5"/>
      <w:bookmarkEnd w:id="5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Cuando salió la película Jurassic Park fue una oportunidad vender dragones hoy ya no.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numPr>
          <w:ilvl w:val="1"/>
          <w:numId w:val="4"/>
        </w:numP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dqtr2gcngdz" w:id="6"/>
      <w:bookmarkEnd w:id="6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3. Demuestra que tienes oportunidad de negocio (mucho más que una idea).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numPr>
          <w:ilvl w:val="1"/>
          <w:numId w:val="4"/>
        </w:numP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xgfuep23a4wq" w:id="7"/>
      <w:bookmarkEnd w:id="7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4. ¿Diferencia la idea de la oportunidad que has identificado?.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numPr>
          <w:ilvl w:val="1"/>
          <w:numId w:val="4"/>
        </w:numPr>
        <w:shd w:fill="ffffff" w:val="clear"/>
        <w:spacing w:after="0" w:afterAutospacing="0" w:before="0" w:beforeAutospacing="0" w:line="480" w:lineRule="auto"/>
        <w:ind w:left="1440" w:hanging="360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nw5qvbt5toa4" w:id="8"/>
      <w:bookmarkEnd w:id="8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5. ¿Cómo has identificado tu oportunidad?.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numPr>
          <w:ilvl w:val="0"/>
          <w:numId w:val="5"/>
        </w:numPr>
        <w:shd w:fill="ffffff" w:val="clear"/>
        <w:spacing w:after="0" w:afterAutospacing="0" w:before="0" w:beforeAutospacing="0" w:line="480" w:lineRule="auto"/>
        <w:ind w:left="720" w:hanging="360"/>
        <w:rPr>
          <w:sz w:val="26"/>
          <w:szCs w:val="26"/>
        </w:rPr>
      </w:pPr>
      <w:bookmarkStart w:colFirst="0" w:colLast="0" w:name="_heading=h.kooge4jh933t" w:id="9"/>
      <w:bookmarkEnd w:id="9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Descubre a tu cliente - </w:t>
      </w:r>
      <w:hyperlink r:id="rId8">
        <w:r w:rsidDel="00000000" w:rsidR="00000000" w:rsidRPr="00000000">
          <w:rPr>
            <w:rFonts w:ascii="Arial" w:cs="Arial" w:eastAsia="Arial" w:hAnsi="Arial"/>
            <w:b w:val="0"/>
            <w:color w:val="1155cc"/>
            <w:sz w:val="26"/>
            <w:szCs w:val="26"/>
            <w:u w:val="single"/>
            <w:rtl w:val="0"/>
          </w:rPr>
          <w:t xml:space="preserve">https://mentorday.es/wikitips/target/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¿Tienes la relación de segmentos de clientes a los que dirigirás tu oferta de valor?. Escribe todos los segmentos de cliente potenciales a los que puedes satisfacer.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¿Qué tienen en común cada segmento de clientes identificado?.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shd w:fill="ffffff" w:val="clear"/>
        <w:spacing w:after="0" w:afterAutospacing="0" w:line="48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Describe a tu cliente objetivo principal: ¿Cómo es el perfil de tu segmento de cliente principal por el que vas a empezar?.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numPr>
          <w:ilvl w:val="0"/>
          <w:numId w:val="5"/>
        </w:numPr>
        <w:shd w:fill="ffffff" w:val="clear"/>
        <w:spacing w:after="0" w:afterAutospacing="0" w:before="0" w:beforeAutospacing="0" w:line="480" w:lineRule="auto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uxawa86j82a6" w:id="10"/>
      <w:bookmarkEnd w:id="10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Customer Development - </w:t>
      </w:r>
      <w:hyperlink r:id="rId9">
        <w:r w:rsidDel="00000000" w:rsidR="00000000" w:rsidRPr="00000000">
          <w:rPr>
            <w:rFonts w:ascii="Arial" w:cs="Arial" w:eastAsia="Arial" w:hAnsi="Arial"/>
            <w:b w:val="0"/>
            <w:color w:val="1155cc"/>
            <w:sz w:val="26"/>
            <w:szCs w:val="26"/>
            <w:u w:val="single"/>
            <w:rtl w:val="0"/>
          </w:rPr>
          <w:t xml:space="preserve">https://mentorday.es/wikitips/customer-development/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shd w:fill="ffffff" w:val="clear"/>
        <w:spacing w:after="0" w:afterAutospacing="0" w:line="48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¿Qué necesidad cubres o qué problema solucionas a tu segmento de clientes principal?.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xx2qz22f4nly" w:id="11"/>
      <w:bookmarkEnd w:id="11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Descubre el problema que resuelve tu solución - </w:t>
      </w:r>
      <w:hyperlink r:id="rId10">
        <w:r w:rsidDel="00000000" w:rsidR="00000000" w:rsidRPr="00000000">
          <w:rPr>
            <w:rFonts w:ascii="Arial" w:cs="Arial" w:eastAsia="Arial" w:hAnsi="Arial"/>
            <w:b w:val="0"/>
            <w:color w:val="1155cc"/>
            <w:sz w:val="26"/>
            <w:szCs w:val="26"/>
            <w:u w:val="single"/>
            <w:rtl w:val="0"/>
          </w:rPr>
          <w:t xml:space="preserve">https://mentorday.es/wikitips/problemas-necesidades/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¿Cuáles son las necesidades o problemas que vas a solucionar de tu segmento principal?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hd w:fill="ffffff" w:val="clear"/>
        <w:spacing w:after="56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De cada segmento: ¿qué test o validación has realizado para estar seguro de que tienen esa necesidad o problema?</w:t>
      </w:r>
    </w:p>
    <w:p w:rsidR="00000000" w:rsidDel="00000000" w:rsidP="00000000" w:rsidRDefault="00000000" w:rsidRPr="00000000" w14:paraId="00000016">
      <w:pPr>
        <w:shd w:fill="ffffff" w:val="clear"/>
        <w:spacing w:after="56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0" w:afterAutospacing="0" w:before="100"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gc18q49x6ejo" w:id="12"/>
      <w:bookmarkEnd w:id="12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ropuesta de valor - </w:t>
      </w:r>
      <w:hyperlink r:id="rId11">
        <w:r w:rsidDel="00000000" w:rsidR="00000000" w:rsidRPr="00000000">
          <w:rPr>
            <w:rFonts w:ascii="Arial" w:cs="Arial" w:eastAsia="Arial" w:hAnsi="Arial"/>
            <w:b w:val="0"/>
            <w:color w:val="1155cc"/>
            <w:sz w:val="26"/>
            <w:szCs w:val="26"/>
            <w:u w:val="single"/>
            <w:rtl w:val="0"/>
          </w:rPr>
          <w:t xml:space="preserve">https://mentorday.es/wikitips/propuesta-de-valor/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¿Cuál es tu propuesta de valor a cada segmento de clientes?.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¿Cómo es la solución que has diseñado para cubrir las necesidades o problemas de tu segmento de clientes?.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¿Qué beneficios aportan a tus clientes?.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hd w:fill="ffffff" w:val="clear"/>
        <w:spacing w:after="0" w:afterAutospacing="0" w:line="48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¿Qué pruebas, test o validaciones has realizado con clientes reales para estar seguro de que están dispuestos a pagar por tu solución?.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0" w:afterAutospacing="0" w:before="0" w:beforeAutospacing="0" w:line="480" w:lineRule="auto"/>
        <w:ind w:left="720" w:hanging="360"/>
        <w:rPr>
          <w:rFonts w:ascii="Roboto" w:cs="Roboto" w:eastAsia="Roboto" w:hAnsi="Roboto"/>
          <w:sz w:val="20"/>
          <w:szCs w:val="20"/>
        </w:rPr>
      </w:pPr>
      <w:bookmarkStart w:colFirst="0" w:colLast="0" w:name="_heading=h.1bxbya3vvdzr" w:id="13"/>
      <w:bookmarkEnd w:id="13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Satisfacción del cliente - </w:t>
      </w:r>
      <w:hyperlink r:id="rId12">
        <w:r w:rsidDel="00000000" w:rsidR="00000000" w:rsidRPr="00000000">
          <w:rPr>
            <w:rFonts w:ascii="Arial" w:cs="Arial" w:eastAsia="Arial" w:hAnsi="Arial"/>
            <w:b w:val="0"/>
            <w:color w:val="1155cc"/>
            <w:sz w:val="26"/>
            <w:szCs w:val="26"/>
            <w:u w:val="single"/>
            <w:rtl w:val="0"/>
          </w:rPr>
          <w:t xml:space="preserve">https://mentorday.es/wikitips/satisfaccion-del-cliente/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¿Qué expectativas de valor creas en tu cliente en la fase comercial?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¿Qué expectativas tiene tu cliente cuando compra tu servicio/servicio?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¿Qué actividades claves aportan valor para superar sus expectativas?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hd w:fill="ffffff" w:val="clear"/>
        <w:spacing w:after="0" w:afterAutospacing="0" w:line="48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¿Cómo te aseguras de que el valor que percibe tu clientes es superior al que esperaba antes de recibir tu solución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0" w:afterAutospacing="0" w:before="0" w:beforeAutospacing="0" w:line="480" w:lineRule="auto"/>
        <w:ind w:left="720" w:hanging="360"/>
        <w:rPr>
          <w:rFonts w:ascii="Roboto" w:cs="Roboto" w:eastAsia="Roboto" w:hAnsi="Roboto"/>
          <w:sz w:val="22"/>
          <w:szCs w:val="22"/>
        </w:rPr>
      </w:pPr>
      <w:bookmarkStart w:colFirst="0" w:colLast="0" w:name="_heading=h.3y9qgez3zxvb" w:id="14"/>
      <w:bookmarkEnd w:id="14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Revisa tu modelo de negocio canvas - </w:t>
      </w:r>
      <w:hyperlink r:id="rId13">
        <w:r w:rsidDel="00000000" w:rsidR="00000000" w:rsidRPr="00000000">
          <w:rPr>
            <w:rFonts w:ascii="Arial" w:cs="Arial" w:eastAsia="Arial" w:hAnsi="Arial"/>
            <w:b w:val="0"/>
            <w:color w:val="1155cc"/>
            <w:sz w:val="26"/>
            <w:szCs w:val="26"/>
            <w:u w:val="single"/>
            <w:rtl w:val="0"/>
          </w:rPr>
          <w:t xml:space="preserve">https://mentorday.es/wikitips/business-model-canvas</w:t>
        </w:r>
      </w:hyperlink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6"/>
            <w:szCs w:val="26"/>
            <w:u w:val="single"/>
            <w:rtl w:val="0"/>
          </w:rPr>
          <w:t xml:space="preserve">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¿QUIÉN es tu cliente, QUÉ solución le aportas, CÓMO lo vas a hacer y CUÁNTO vas a ingresar y gastar?.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Explica cada uno de los 9 partes de tu modelo de negocios.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hd w:fill="ffffff" w:val="clear"/>
        <w:spacing w:after="56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¿Qué modelo has elegido y por qué? B2B, B2C, saas…</w:t>
      </w:r>
    </w:p>
    <w:p w:rsidR="00000000" w:rsidDel="00000000" w:rsidP="00000000" w:rsidRDefault="00000000" w:rsidRPr="00000000" w14:paraId="00000025">
      <w:pPr>
        <w:shd w:fill="ffffff" w:val="clear"/>
        <w:spacing w:after="560"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560"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560"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8"/>
        <w:gridCol w:w="2828"/>
        <w:gridCol w:w="2828"/>
        <w:gridCol w:w="3396"/>
        <w:gridCol w:w="3240"/>
        <w:tblGridChange w:id="0">
          <w:tblGrid>
            <w:gridCol w:w="2828"/>
            <w:gridCol w:w="2828"/>
            <w:gridCol w:w="2828"/>
            <w:gridCol w:w="3396"/>
            <w:gridCol w:w="3240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ALIANZAS  Y COLABORADORES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ACTIVIDADES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PROPUESTA DE VALOR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RELACIÓN CON CLIENTELA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SEGMENTOS DE CLIENTELA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41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ind w:left="29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305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RECURSOS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CANALES DE DISTRIBUCIÓN  Y VENTA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7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gridSpan w:val="2"/>
            <w:shd w:fill="ff9900" w:val="clear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COSTES DE EXPLOTACIÓN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9900" w:val="clear"/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INGRESOS DE CLIENTES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305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305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305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305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jc w:val="both"/>
        <w:rPr>
          <w:rFonts w:ascii="Schoolbell" w:cs="Schoolbell" w:eastAsia="Schoolbell" w:hAnsi="Schoolbel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78">
      <w:pPr>
        <w:jc w:val="both"/>
        <w:rPr>
          <w:rFonts w:ascii="Schoolbell" w:cs="Schoolbell" w:eastAsia="Schoolbell" w:hAnsi="Schoolbel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2"/>
        <w:keepNext w:val="0"/>
        <w:keepLines w:val="0"/>
        <w:numPr>
          <w:ilvl w:val="0"/>
          <w:numId w:val="4"/>
        </w:numPr>
        <w:shd w:fill="ffffff" w:val="clear"/>
        <w:spacing w:after="0" w:afterAutospacing="0" w:before="100" w:line="360" w:lineRule="auto"/>
        <w:ind w:left="720" w:hanging="360"/>
        <w:rPr>
          <w:rFonts w:ascii="Arial" w:cs="Arial" w:eastAsia="Arial" w:hAnsi="Arial"/>
        </w:rPr>
      </w:pPr>
      <w:bookmarkStart w:colFirst="0" w:colLast="0" w:name="_heading=h.1a8mesxh54ea" w:id="15"/>
      <w:bookmarkEnd w:id="15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Valida tus hipótesis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- </w:t>
      </w:r>
      <w:hyperlink r:id="rId15">
        <w:r w:rsidDel="00000000" w:rsidR="00000000" w:rsidRPr="00000000">
          <w:rPr>
            <w:rFonts w:ascii="Arial" w:cs="Arial" w:eastAsia="Arial" w:hAnsi="Arial"/>
            <w:b w:val="0"/>
            <w:color w:val="1155cc"/>
            <w:sz w:val="26"/>
            <w:szCs w:val="26"/>
            <w:u w:val="single"/>
            <w:rtl w:val="0"/>
          </w:rPr>
          <w:t xml:space="preserve">https://mentorday.es/wikitips/valida-tus-hipotesis/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1"/>
          <w:numId w:val="4"/>
        </w:numPr>
        <w:shd w:fill="ffffff" w:val="clear"/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¿Con cuántos clientes reales has probado tu producto/servicio?.</w:t>
      </w:r>
    </w:p>
    <w:p w:rsidR="00000000" w:rsidDel="00000000" w:rsidP="00000000" w:rsidRDefault="00000000" w:rsidRPr="00000000" w14:paraId="0000007C">
      <w:pPr>
        <w:numPr>
          <w:ilvl w:val="1"/>
          <w:numId w:val="4"/>
        </w:numPr>
        <w:shd w:fill="ffffff" w:val="clear"/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¿Qué partes de tu modelo son ideas o hipótesis todavía no testeadas?.</w:t>
      </w:r>
    </w:p>
    <w:p w:rsidR="00000000" w:rsidDel="00000000" w:rsidP="00000000" w:rsidRDefault="00000000" w:rsidRPr="00000000" w14:paraId="0000007D">
      <w:pPr>
        <w:numPr>
          <w:ilvl w:val="1"/>
          <w:numId w:val="4"/>
        </w:numPr>
        <w:shd w:fill="ffffff" w:val="clear"/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¿Qué hipótesis no tienes validadas?.</w:t>
      </w:r>
    </w:p>
    <w:p w:rsidR="00000000" w:rsidDel="00000000" w:rsidP="00000000" w:rsidRDefault="00000000" w:rsidRPr="00000000" w14:paraId="0000007E">
      <w:pPr>
        <w:numPr>
          <w:ilvl w:val="1"/>
          <w:numId w:val="4"/>
        </w:numPr>
        <w:shd w:fill="ffffff" w:val="clear"/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¿Qué es lo que ya tienes validado?.</w:t>
      </w:r>
    </w:p>
    <w:p w:rsidR="00000000" w:rsidDel="00000000" w:rsidP="00000000" w:rsidRDefault="00000000" w:rsidRPr="00000000" w14:paraId="0000007F">
      <w:pPr>
        <w:numPr>
          <w:ilvl w:val="1"/>
          <w:numId w:val="4"/>
        </w:numPr>
        <w:shd w:fill="ffffff" w:val="clear"/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Indica cómo vas a validar cada una de estas hipótesis más frecuentes.</w:t>
      </w:r>
    </w:p>
    <w:p w:rsidR="00000000" w:rsidDel="00000000" w:rsidP="00000000" w:rsidRDefault="00000000" w:rsidRPr="00000000" w14:paraId="00000080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¿Quién es realmente el cliente?.</w:t>
      </w:r>
    </w:p>
    <w:p w:rsidR="00000000" w:rsidDel="00000000" w:rsidP="00000000" w:rsidRDefault="00000000" w:rsidRPr="00000000" w14:paraId="00000081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¿Qué problemas tiene realmente el cliente?.</w:t>
      </w:r>
    </w:p>
    <w:p w:rsidR="00000000" w:rsidDel="00000000" w:rsidP="00000000" w:rsidRDefault="00000000" w:rsidRPr="00000000" w14:paraId="00000082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¿Qué cantidad de clientes potenciales existe?.</w:t>
      </w:r>
    </w:p>
    <w:p w:rsidR="00000000" w:rsidDel="00000000" w:rsidP="00000000" w:rsidRDefault="00000000" w:rsidRPr="00000000" w14:paraId="00000083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¿Cuál es la tasa de conversión (cuántos prospectos se convierten en clientes)?</w:t>
      </w:r>
    </w:p>
    <w:p w:rsidR="00000000" w:rsidDel="00000000" w:rsidP="00000000" w:rsidRDefault="00000000" w:rsidRPr="00000000" w14:paraId="00000084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¿El cliente está dispuesto a pagar por el servicio/producto?</w:t>
      </w:r>
    </w:p>
    <w:p w:rsidR="00000000" w:rsidDel="00000000" w:rsidP="00000000" w:rsidRDefault="00000000" w:rsidRPr="00000000" w14:paraId="00000085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¿Dónde están los clientes?.</w:t>
      </w:r>
    </w:p>
    <w:p w:rsidR="00000000" w:rsidDel="00000000" w:rsidP="00000000" w:rsidRDefault="00000000" w:rsidRPr="00000000" w14:paraId="00000086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¿Cómo accedemos a los clientes?.</w:t>
      </w:r>
    </w:p>
    <w:p w:rsidR="00000000" w:rsidDel="00000000" w:rsidP="00000000" w:rsidRDefault="00000000" w:rsidRPr="00000000" w14:paraId="00000087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¿Cuál es el importe que está dispuesto a pagar el cliente por el producto/servicio?.</w:t>
      </w:r>
    </w:p>
    <w:p w:rsidR="00000000" w:rsidDel="00000000" w:rsidP="00000000" w:rsidRDefault="00000000" w:rsidRPr="00000000" w14:paraId="00000088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¿Cómo se atrae a los clientes?.</w:t>
      </w:r>
    </w:p>
    <w:p w:rsidR="00000000" w:rsidDel="00000000" w:rsidP="00000000" w:rsidRDefault="00000000" w:rsidRPr="00000000" w14:paraId="00000089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¿Cómo se da a conocer nuestro producto/servicio?.</w:t>
      </w:r>
    </w:p>
    <w:p w:rsidR="00000000" w:rsidDel="00000000" w:rsidP="00000000" w:rsidRDefault="00000000" w:rsidRPr="00000000" w14:paraId="0000008A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¿Cuáles son las características del producto que realmente valoran/ utilizan?.</w:t>
      </w:r>
    </w:p>
    <w:p w:rsidR="00000000" w:rsidDel="00000000" w:rsidP="00000000" w:rsidRDefault="00000000" w:rsidRPr="00000000" w14:paraId="0000008B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¿Los prospectos tienen disponibilidad de recursos necesarios (personal, financiación, etc.) en tiempo y forma?.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line="360" w:lineRule="auto"/>
        <w:ind w:left="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2"/>
        <w:keepNext w:val="0"/>
        <w:keepLines w:val="0"/>
        <w:numPr>
          <w:ilvl w:val="0"/>
          <w:numId w:val="2"/>
        </w:numPr>
        <w:shd w:fill="ffffff" w:val="clear"/>
        <w:spacing w:after="0" w:afterAutospacing="0" w:before="100" w:line="360" w:lineRule="auto"/>
        <w:ind w:left="720" w:hanging="360"/>
        <w:rPr>
          <w:rFonts w:ascii="Roboto" w:cs="Roboto" w:eastAsia="Roboto" w:hAnsi="Roboto"/>
          <w:sz w:val="22"/>
          <w:szCs w:val="22"/>
        </w:rPr>
      </w:pPr>
      <w:bookmarkStart w:colFirst="0" w:colLast="0" w:name="_heading=h.cbe5677jwi73" w:id="16"/>
      <w:bookmarkEnd w:id="16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Ajuste al mercado - </w:t>
      </w:r>
      <w:hyperlink r:id="rId16">
        <w:r w:rsidDel="00000000" w:rsidR="00000000" w:rsidRPr="00000000">
          <w:rPr>
            <w:rFonts w:ascii="Arial" w:cs="Arial" w:eastAsia="Arial" w:hAnsi="Arial"/>
            <w:b w:val="0"/>
            <w:color w:val="1155cc"/>
            <w:sz w:val="26"/>
            <w:szCs w:val="26"/>
            <w:u w:val="single"/>
            <w:rtl w:val="0"/>
          </w:rPr>
          <w:t xml:space="preserve">https://mentorday.es/wikitips/product-market-fit/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1"/>
          <w:numId w:val="2"/>
        </w:numPr>
        <w:spacing w:after="560" w:lineRule="auto"/>
        <w:ind w:left="144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1. ¿Qué validaciones has realizado para comprobar que el cliente está dispuesto a pagar por tu solución?</w:t>
      </w:r>
      <w:r w:rsidDel="00000000" w:rsidR="00000000" w:rsidRPr="00000000">
        <w:rPr>
          <w:rtl w:val="0"/>
        </w:rPr>
      </w:r>
    </w:p>
    <w:sectPr>
      <w:headerReference r:id="rId17" w:type="default"/>
      <w:pgSz w:h="11906" w:w="16838" w:orient="landscape"/>
      <w:pgMar w:bottom="426" w:top="899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choolbell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entorday.es/wikitips/propuesta-de-valor/" TargetMode="External"/><Relationship Id="rId10" Type="http://schemas.openxmlformats.org/officeDocument/2006/relationships/hyperlink" Target="https://mentorday.es/wikitips/problemas-necesidades/" TargetMode="External"/><Relationship Id="rId13" Type="http://schemas.openxmlformats.org/officeDocument/2006/relationships/hyperlink" Target="https://mentorday.es/wikitips/business-model-canvas/" TargetMode="External"/><Relationship Id="rId12" Type="http://schemas.openxmlformats.org/officeDocument/2006/relationships/hyperlink" Target="https://mentorday.es/wikitips/satisfaccion-del-client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ntorday.es/wikitips/customer-development/" TargetMode="External"/><Relationship Id="rId15" Type="http://schemas.openxmlformats.org/officeDocument/2006/relationships/hyperlink" Target="https://mentorday.es/wikitips/valida-tus-hipotesis/" TargetMode="External"/><Relationship Id="rId14" Type="http://schemas.openxmlformats.org/officeDocument/2006/relationships/hyperlink" Target="https://mentorday.es/wikitips/business-model-canvas/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mentorday.es/wikitips/product-market-f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ntorday.es/wikitips/oportunidades-de-negocio/" TargetMode="External"/><Relationship Id="rId8" Type="http://schemas.openxmlformats.org/officeDocument/2006/relationships/hyperlink" Target="https://mentorday.es/wikitips/targe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Schoolbel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30dHjByRTpjH2bf9vU/SrtltVw==">AMUW2mVl5buT2z8OG7EJFMN3edu9mSODInptgBxcsEMN1f4rzfj5Wsl8/s9As+IRMk+JyJHelCb0DJ9l5/8zWM0lntj6tosXlYwXcglad01jYwJPG0OEwRzZ6AThtMAahlBQbFq1vTLpzDl3jASLQJtKulbTxs7W5eXSYAKrb12nkC14V466XfX1JTgyky7m4Q+jTNSW0VGPmlNje0Uje5aSaJUdXV4EPtjAHU0Bg5z9IJDo3s/FYx7Y3iutV60OGSmqbonPkRgHfgPvVyrlb9MNYPF4cbw2cWLf8wvjFwewlfYfflaO8KTeuUQcU201jp/TDQVKhSy5+4zyrVeSv+T28kT0WO+ftvoIwLlLh1I51vBN/2EZBrT3oXjBiDaFM3WjocG5ySzk9yKEuqKfi1f8eBTAB5pOzTt6RfBI78Ugw7kijc9ktMrVet60WI2C1amDcoOjkrOR++YFEYEDWa3/v/ouNYea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2020-03-25T11:07:00Z</dcterms:created>
  <dc:creator>fyc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40863af9cb6475bb421dbabe787e0cf">
    <vt:lpstr>No|0d0c699b-009a-4f49-ab61-f42ab343cc71</vt:lpstr>
  </property>
  <property fmtid="{D5CDD505-2E9C-101B-9397-08002B2CF9AE}" pid="3" name="TaxCatchAll">
    <vt:lpstr>3;#No</vt:lpstr>
  </property>
</Properties>
</file>