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5E04B" w14:textId="77777777" w:rsidR="001F0DB5" w:rsidRDefault="00316D57">
      <w:pPr>
        <w:pStyle w:val="Ttulo1"/>
        <w:spacing w:before="85"/>
      </w:pPr>
      <w:r>
        <w:t>ASOCIACION</w:t>
      </w:r>
      <w:r>
        <w:rPr>
          <w:spacing w:val="12"/>
        </w:rPr>
        <w:t xml:space="preserve"> </w:t>
      </w:r>
      <w:r>
        <w:t>MENTOR</w:t>
      </w:r>
      <w:r>
        <w:rPr>
          <w:spacing w:val="13"/>
        </w:rPr>
        <w:t xml:space="preserve"> </w:t>
      </w:r>
      <w:r>
        <w:t>DAY</w:t>
      </w:r>
    </w:p>
    <w:p w14:paraId="268A699A" w14:textId="77777777" w:rsidR="001F0DB5" w:rsidRDefault="00316D57">
      <w:pPr>
        <w:tabs>
          <w:tab w:val="left" w:pos="10876"/>
        </w:tabs>
        <w:spacing w:before="31"/>
        <w:ind w:left="103"/>
        <w:rPr>
          <w:sz w:val="19"/>
        </w:rPr>
      </w:pPr>
      <w:r>
        <w:rPr>
          <w:sz w:val="19"/>
        </w:rPr>
        <w:t>Listado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cuentas</w:t>
      </w:r>
      <w:r>
        <w:rPr>
          <w:spacing w:val="11"/>
          <w:sz w:val="19"/>
        </w:rPr>
        <w:t xml:space="preserve"> </w:t>
      </w:r>
      <w:r>
        <w:rPr>
          <w:sz w:val="19"/>
        </w:rPr>
        <w:t>anuales</w:t>
      </w:r>
      <w:r>
        <w:rPr>
          <w:spacing w:val="14"/>
          <w:sz w:val="19"/>
        </w:rPr>
        <w:t xml:space="preserve"> </w:t>
      </w:r>
      <w:r>
        <w:rPr>
          <w:sz w:val="19"/>
        </w:rPr>
        <w:t>(Pérdidas</w:t>
      </w:r>
      <w:r>
        <w:rPr>
          <w:spacing w:val="11"/>
          <w:sz w:val="19"/>
        </w:rPr>
        <w:t xml:space="preserve"> </w:t>
      </w:r>
      <w:r>
        <w:rPr>
          <w:sz w:val="19"/>
        </w:rPr>
        <w:t>y</w:t>
      </w:r>
      <w:r>
        <w:rPr>
          <w:spacing w:val="7"/>
          <w:sz w:val="19"/>
        </w:rPr>
        <w:t xml:space="preserve"> </w:t>
      </w:r>
      <w:r>
        <w:rPr>
          <w:sz w:val="19"/>
        </w:rPr>
        <w:t>Ganancias)</w:t>
      </w:r>
      <w:r>
        <w:rPr>
          <w:sz w:val="19"/>
        </w:rPr>
        <w:tab/>
        <w:t>Pág.</w:t>
      </w:r>
      <w:r>
        <w:rPr>
          <w:spacing w:val="6"/>
          <w:sz w:val="19"/>
        </w:rPr>
        <w:t xml:space="preserve"> </w:t>
      </w:r>
      <w:r>
        <w:rPr>
          <w:sz w:val="19"/>
        </w:rPr>
        <w:t>1</w:t>
      </w:r>
    </w:p>
    <w:p w14:paraId="2701EFF2" w14:textId="77777777" w:rsidR="001F0DB5" w:rsidRDefault="001F0DB5">
      <w:pPr>
        <w:pStyle w:val="Textoindependiente"/>
        <w:spacing w:before="2"/>
        <w:rPr>
          <w:sz w:val="24"/>
        </w:rPr>
      </w:pPr>
    </w:p>
    <w:p w14:paraId="105ED6D5" w14:textId="77777777" w:rsidR="001F0DB5" w:rsidRDefault="00316D57">
      <w:pPr>
        <w:pStyle w:val="Ttulo1"/>
      </w:pPr>
      <w:r>
        <w:t>Ejercicio:</w:t>
      </w:r>
      <w:r>
        <w:rPr>
          <w:spacing w:val="13"/>
        </w:rPr>
        <w:t xml:space="preserve"> </w:t>
      </w:r>
      <w:r>
        <w:t>2022,</w:t>
      </w:r>
      <w:r>
        <w:rPr>
          <w:spacing w:val="14"/>
        </w:rPr>
        <w:t xml:space="preserve"> </w:t>
      </w:r>
      <w:r>
        <w:t>Periodo:</w:t>
      </w:r>
      <w:r>
        <w:rPr>
          <w:spacing w:val="13"/>
        </w:rPr>
        <w:t xml:space="preserve"> </w:t>
      </w:r>
      <w:r>
        <w:t>Enero-Diciembre</w:t>
      </w:r>
      <w:r>
        <w:rPr>
          <w:spacing w:val="12"/>
        </w:rPr>
        <w:t xml:space="preserve"> </w:t>
      </w:r>
      <w:r>
        <w:t>(Euros)</w:t>
      </w:r>
    </w:p>
    <w:p w14:paraId="21645A89" w14:textId="77777777" w:rsidR="001F0DB5" w:rsidRDefault="001F0DB5">
      <w:pPr>
        <w:pStyle w:val="Textoindependiente"/>
        <w:spacing w:before="3"/>
        <w:rPr>
          <w:sz w:val="24"/>
        </w:rPr>
      </w:pPr>
    </w:p>
    <w:p w14:paraId="21F1F33E" w14:textId="1E5568E0" w:rsidR="001F0DB5" w:rsidRDefault="00316D57">
      <w:pPr>
        <w:pStyle w:val="Textoindependiente"/>
        <w:ind w:right="160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4EE833" wp14:editId="309D51BC">
                <wp:simplePos x="0" y="0"/>
                <wp:positionH relativeFrom="page">
                  <wp:posOffset>179705</wp:posOffset>
                </wp:positionH>
                <wp:positionV relativeFrom="paragraph">
                  <wp:posOffset>171450</wp:posOffset>
                </wp:positionV>
                <wp:extent cx="7199630" cy="1270"/>
                <wp:effectExtent l="0" t="0" r="0" b="0"/>
                <wp:wrapTopAndBottom/>
                <wp:docPr id="193749250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30" cy="1270"/>
                        </a:xfrm>
                        <a:custGeom>
                          <a:avLst/>
                          <a:gdLst>
                            <a:gd name="T0" fmla="+- 0 283 283"/>
                            <a:gd name="T1" fmla="*/ T0 w 11338"/>
                            <a:gd name="T2" fmla="+- 0 11620 283"/>
                            <a:gd name="T3" fmla="*/ T2 w 11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8">
                              <a:moveTo>
                                <a:pt x="0" y="0"/>
                              </a:moveTo>
                              <a:lnTo>
                                <a:pt x="11337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2099" id="Freeform 3" o:spid="_x0000_s1026" style="position:absolute;margin-left:14.15pt;margin-top:13.5pt;width:56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" path="m,l11337,e" filled="f" strokeweight=".12pt">
                <v:path arrowok="t" o:connecttype="custom" o:connectlocs="0,0;7198995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105"/>
        </w:rPr>
        <w:t>(Debe)</w:t>
      </w:r>
      <w:r>
        <w:rPr>
          <w:spacing w:val="-9"/>
          <w:w w:val="105"/>
        </w:rPr>
        <w:t xml:space="preserve"> </w:t>
      </w:r>
      <w:r>
        <w:rPr>
          <w:w w:val="105"/>
        </w:rPr>
        <w:t>Haber</w:t>
      </w:r>
    </w:p>
    <w:p w14:paraId="5A0D5136" w14:textId="77777777" w:rsidR="001F0DB5" w:rsidRDefault="00316D57">
      <w:pPr>
        <w:pStyle w:val="Textoindependiente"/>
        <w:tabs>
          <w:tab w:val="left" w:pos="10667"/>
        </w:tabs>
        <w:spacing w:before="94"/>
        <w:ind w:left="103"/>
      </w:pPr>
      <w:r>
        <w:rPr>
          <w:w w:val="105"/>
        </w:rPr>
        <w:t>1.</w:t>
      </w:r>
      <w:r>
        <w:rPr>
          <w:spacing w:val="-10"/>
          <w:w w:val="105"/>
        </w:rPr>
        <w:t xml:space="preserve"> </w:t>
      </w:r>
      <w:r>
        <w:rPr>
          <w:w w:val="105"/>
        </w:rPr>
        <w:t>Importe</w:t>
      </w:r>
      <w:r>
        <w:rPr>
          <w:spacing w:val="-9"/>
          <w:w w:val="105"/>
        </w:rPr>
        <w:t xml:space="preserve"> </w:t>
      </w:r>
      <w:r>
        <w:rPr>
          <w:w w:val="105"/>
        </w:rPr>
        <w:t>neto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cifra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negocios.</w:t>
      </w:r>
      <w:r>
        <w:rPr>
          <w:w w:val="105"/>
        </w:rPr>
        <w:tab/>
        <w:t>49.988,60</w:t>
      </w:r>
    </w:p>
    <w:p w14:paraId="4BF16D97" w14:textId="77777777" w:rsidR="001F0DB5" w:rsidRDefault="00316D57">
      <w:pPr>
        <w:pStyle w:val="Textoindependiente"/>
        <w:tabs>
          <w:tab w:val="left" w:pos="1010"/>
          <w:tab w:val="left" w:pos="10667"/>
        </w:tabs>
        <w:spacing w:before="16"/>
        <w:ind w:left="386"/>
      </w:pPr>
      <w:r>
        <w:rPr>
          <w:w w:val="105"/>
        </w:rPr>
        <w:t>705</w:t>
      </w:r>
      <w:r>
        <w:rPr>
          <w:w w:val="105"/>
        </w:rPr>
        <w:tab/>
      </w:r>
      <w:r>
        <w:rPr>
          <w:spacing w:val="-1"/>
          <w:w w:val="105"/>
        </w:rPr>
        <w:t>PRESTACIONES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SERVICIOS</w:t>
      </w:r>
      <w:r>
        <w:rPr>
          <w:w w:val="105"/>
        </w:rPr>
        <w:tab/>
        <w:t>49.988,60</w:t>
      </w:r>
    </w:p>
    <w:p w14:paraId="0806260E" w14:textId="77777777" w:rsidR="001F0DB5" w:rsidRDefault="001F0DB5">
      <w:pPr>
        <w:pStyle w:val="Textoindependiente"/>
        <w:spacing w:before="7"/>
        <w:rPr>
          <w:sz w:val="18"/>
        </w:rPr>
      </w:pPr>
    </w:p>
    <w:p w14:paraId="6EEEA5A6" w14:textId="77777777" w:rsidR="001F0DB5" w:rsidRDefault="00316D57">
      <w:pPr>
        <w:pStyle w:val="Prrafodelista"/>
        <w:numPr>
          <w:ilvl w:val="0"/>
          <w:numId w:val="1"/>
        </w:numPr>
        <w:tabs>
          <w:tab w:val="left" w:pos="286"/>
          <w:tab w:val="left" w:pos="10576"/>
        </w:tabs>
        <w:spacing w:after="16"/>
        <w:rPr>
          <w:sz w:val="16"/>
        </w:rPr>
      </w:pPr>
      <w:r>
        <w:rPr>
          <w:spacing w:val="-1"/>
          <w:w w:val="105"/>
          <w:sz w:val="16"/>
        </w:rPr>
        <w:t>Otros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ingresos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explotación.</w:t>
      </w:r>
      <w:r>
        <w:rPr>
          <w:w w:val="105"/>
          <w:sz w:val="16"/>
        </w:rPr>
        <w:tab/>
        <w:t>221.095,31</w:t>
      </w: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500"/>
        <w:gridCol w:w="7215"/>
        <w:gridCol w:w="3399"/>
      </w:tblGrid>
      <w:tr w:rsidR="001F0DB5" w14:paraId="7CD9C4CD" w14:textId="77777777">
        <w:trPr>
          <w:trHeight w:val="190"/>
        </w:trPr>
        <w:tc>
          <w:tcPr>
            <w:tcW w:w="500" w:type="dxa"/>
          </w:tcPr>
          <w:p w14:paraId="5455C4D8" w14:textId="77777777" w:rsidR="001F0DB5" w:rsidRDefault="00316D57">
            <w:pPr>
              <w:pStyle w:val="TableParagraph"/>
              <w:spacing w:before="0" w:line="171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723</w:t>
            </w:r>
          </w:p>
        </w:tc>
        <w:tc>
          <w:tcPr>
            <w:tcW w:w="7215" w:type="dxa"/>
          </w:tcPr>
          <w:p w14:paraId="796D6FE7" w14:textId="77777777" w:rsidR="001F0DB5" w:rsidRDefault="00316D57">
            <w:pPr>
              <w:pStyle w:val="TableParagraph"/>
              <w:spacing w:before="0" w:line="171" w:lineRule="exact"/>
              <w:ind w:left="173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PATROCINADORES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COLABORACIONES</w:t>
            </w:r>
          </w:p>
        </w:tc>
        <w:tc>
          <w:tcPr>
            <w:tcW w:w="3399" w:type="dxa"/>
          </w:tcPr>
          <w:p w14:paraId="766ADE29" w14:textId="77777777" w:rsidR="001F0DB5" w:rsidRDefault="00316D57">
            <w:pPr>
              <w:pStyle w:val="TableParagraph"/>
              <w:spacing w:before="0" w:line="171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135.380,60</w:t>
            </w:r>
          </w:p>
        </w:tc>
      </w:tr>
      <w:tr w:rsidR="001F0DB5" w14:paraId="3B463C5B" w14:textId="77777777">
        <w:trPr>
          <w:trHeight w:val="190"/>
        </w:trPr>
        <w:tc>
          <w:tcPr>
            <w:tcW w:w="500" w:type="dxa"/>
          </w:tcPr>
          <w:p w14:paraId="495FDAB1" w14:textId="77777777" w:rsidR="001F0DB5" w:rsidRDefault="00316D57">
            <w:pPr>
              <w:pStyle w:val="TableParagraph"/>
              <w:spacing w:before="5" w:line="16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740</w:t>
            </w:r>
          </w:p>
        </w:tc>
        <w:tc>
          <w:tcPr>
            <w:tcW w:w="7215" w:type="dxa"/>
          </w:tcPr>
          <w:p w14:paraId="7D5599A1" w14:textId="77777777" w:rsidR="001F0DB5" w:rsidRDefault="00316D57">
            <w:pPr>
              <w:pStyle w:val="TableParagraph"/>
              <w:spacing w:before="5" w:line="165" w:lineRule="exact"/>
              <w:ind w:left="1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SUBVENCIONES,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LEG.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</w:t>
            </w:r>
          </w:p>
        </w:tc>
        <w:tc>
          <w:tcPr>
            <w:tcW w:w="3399" w:type="dxa"/>
          </w:tcPr>
          <w:p w14:paraId="57F3B3D1" w14:textId="77777777" w:rsidR="001F0DB5" w:rsidRDefault="00316D57">
            <w:pPr>
              <w:pStyle w:val="TableParagraph"/>
              <w:spacing w:before="5" w:line="165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85.714,71</w:t>
            </w:r>
          </w:p>
        </w:tc>
      </w:tr>
    </w:tbl>
    <w:p w14:paraId="10864A53" w14:textId="77777777" w:rsidR="001F0DB5" w:rsidRDefault="001F0DB5">
      <w:pPr>
        <w:pStyle w:val="Textoindependiente"/>
        <w:spacing w:before="6"/>
        <w:rPr>
          <w:sz w:val="18"/>
        </w:rPr>
      </w:pPr>
    </w:p>
    <w:p w14:paraId="0ADE0EC6" w14:textId="77777777" w:rsidR="001F0DB5" w:rsidRDefault="00316D57">
      <w:pPr>
        <w:pStyle w:val="Prrafodelista"/>
        <w:numPr>
          <w:ilvl w:val="0"/>
          <w:numId w:val="1"/>
        </w:numPr>
        <w:tabs>
          <w:tab w:val="left" w:pos="286"/>
          <w:tab w:val="left" w:pos="10566"/>
        </w:tabs>
        <w:spacing w:after="16"/>
        <w:rPr>
          <w:sz w:val="16"/>
        </w:rPr>
      </w:pPr>
      <w:r>
        <w:rPr>
          <w:w w:val="105"/>
          <w:sz w:val="16"/>
        </w:rPr>
        <w:t>Gastos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personal.</w:t>
      </w:r>
      <w:r>
        <w:rPr>
          <w:w w:val="105"/>
          <w:sz w:val="16"/>
        </w:rPr>
        <w:tab/>
        <w:t>198.827,28-</w:t>
      </w: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500"/>
        <w:gridCol w:w="6867"/>
        <w:gridCol w:w="3792"/>
      </w:tblGrid>
      <w:tr w:rsidR="001F0DB5" w14:paraId="19215129" w14:textId="77777777">
        <w:trPr>
          <w:trHeight w:val="192"/>
        </w:trPr>
        <w:tc>
          <w:tcPr>
            <w:tcW w:w="500" w:type="dxa"/>
          </w:tcPr>
          <w:p w14:paraId="03E97363" w14:textId="77777777" w:rsidR="001F0DB5" w:rsidRDefault="00316D57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640</w:t>
            </w:r>
          </w:p>
        </w:tc>
        <w:tc>
          <w:tcPr>
            <w:tcW w:w="6867" w:type="dxa"/>
          </w:tcPr>
          <w:p w14:paraId="2DFC4BF2" w14:textId="77777777" w:rsidR="001F0DB5" w:rsidRDefault="00316D57">
            <w:pPr>
              <w:pStyle w:val="TableParagraph"/>
              <w:spacing w:before="0"/>
              <w:ind w:left="1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SUELDOS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SALARIOS</w:t>
            </w:r>
          </w:p>
        </w:tc>
        <w:tc>
          <w:tcPr>
            <w:tcW w:w="3792" w:type="dxa"/>
          </w:tcPr>
          <w:p w14:paraId="42FA587B" w14:textId="77777777" w:rsidR="001F0DB5" w:rsidRDefault="00316D57">
            <w:pPr>
              <w:pStyle w:val="TableParagraph"/>
              <w:spacing w:before="0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158.399,93-</w:t>
            </w:r>
          </w:p>
        </w:tc>
      </w:tr>
      <w:tr w:rsidR="001F0DB5" w14:paraId="28AAAA04" w14:textId="77777777">
        <w:trPr>
          <w:trHeight w:val="199"/>
        </w:trPr>
        <w:tc>
          <w:tcPr>
            <w:tcW w:w="500" w:type="dxa"/>
          </w:tcPr>
          <w:p w14:paraId="2E3349A5" w14:textId="77777777" w:rsidR="001F0DB5" w:rsidRDefault="00316D57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642</w:t>
            </w:r>
          </w:p>
        </w:tc>
        <w:tc>
          <w:tcPr>
            <w:tcW w:w="6867" w:type="dxa"/>
          </w:tcPr>
          <w:p w14:paraId="009CF7D1" w14:textId="77777777" w:rsidR="001F0DB5" w:rsidRDefault="00316D57">
            <w:pPr>
              <w:pStyle w:val="TableParagraph"/>
              <w:ind w:left="1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SEGURIDAD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EMPRESA</w:t>
            </w:r>
          </w:p>
        </w:tc>
        <w:tc>
          <w:tcPr>
            <w:tcW w:w="3792" w:type="dxa"/>
          </w:tcPr>
          <w:p w14:paraId="20DBBB3C" w14:textId="77777777" w:rsidR="001F0DB5" w:rsidRDefault="00316D5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40.007,35-</w:t>
            </w:r>
          </w:p>
        </w:tc>
      </w:tr>
      <w:tr w:rsidR="001F0DB5" w14:paraId="4DCE36E0" w14:textId="77777777">
        <w:trPr>
          <w:trHeight w:val="192"/>
        </w:trPr>
        <w:tc>
          <w:tcPr>
            <w:tcW w:w="500" w:type="dxa"/>
          </w:tcPr>
          <w:p w14:paraId="364929CB" w14:textId="77777777" w:rsidR="001F0DB5" w:rsidRDefault="00316D57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649</w:t>
            </w:r>
          </w:p>
        </w:tc>
        <w:tc>
          <w:tcPr>
            <w:tcW w:w="6867" w:type="dxa"/>
          </w:tcPr>
          <w:p w14:paraId="2FD513C5" w14:textId="77777777" w:rsidR="001F0DB5" w:rsidRDefault="00316D57">
            <w:pPr>
              <w:pStyle w:val="TableParagraph"/>
              <w:spacing w:line="165" w:lineRule="exact"/>
              <w:ind w:left="17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3792" w:type="dxa"/>
          </w:tcPr>
          <w:p w14:paraId="1C644595" w14:textId="77777777" w:rsidR="001F0DB5" w:rsidRDefault="00316D57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420,00-</w:t>
            </w:r>
          </w:p>
        </w:tc>
      </w:tr>
    </w:tbl>
    <w:p w14:paraId="7B1C0FBB" w14:textId="77777777" w:rsidR="001F0DB5" w:rsidRDefault="001F0DB5">
      <w:pPr>
        <w:pStyle w:val="Textoindependiente"/>
        <w:spacing w:before="3"/>
        <w:rPr>
          <w:sz w:val="18"/>
        </w:rPr>
      </w:pPr>
    </w:p>
    <w:p w14:paraId="7E946966" w14:textId="56AA4176" w:rsidR="001F0DB5" w:rsidRDefault="00316D57">
      <w:pPr>
        <w:pStyle w:val="Prrafodelista"/>
        <w:numPr>
          <w:ilvl w:val="0"/>
          <w:numId w:val="1"/>
        </w:numPr>
        <w:tabs>
          <w:tab w:val="left" w:pos="286"/>
          <w:tab w:val="left" w:pos="10566"/>
        </w:tabs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2EBF7A" wp14:editId="262AE545">
                <wp:simplePos x="0" y="0"/>
                <wp:positionH relativeFrom="page">
                  <wp:posOffset>327660</wp:posOffset>
                </wp:positionH>
                <wp:positionV relativeFrom="paragraph">
                  <wp:posOffset>127000</wp:posOffset>
                </wp:positionV>
                <wp:extent cx="7085330" cy="2263775"/>
                <wp:effectExtent l="0" t="0" r="0" b="0"/>
                <wp:wrapNone/>
                <wp:docPr id="9186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330" cy="226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  <w:gridCol w:w="7581"/>
                              <w:gridCol w:w="3078"/>
                            </w:tblGrid>
                            <w:tr w:rsidR="001F0DB5" w14:paraId="411CBF31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00D5A4BE" w14:textId="77777777" w:rsidR="001F0DB5" w:rsidRDefault="00316D57">
                                  <w:pPr>
                                    <w:pStyle w:val="TableParagraph"/>
                                    <w:spacing w:before="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1F1DC466" w14:textId="77777777" w:rsidR="001F0DB5" w:rsidRDefault="00316D57">
                                  <w:pPr>
                                    <w:pStyle w:val="TableParagraph"/>
                                    <w:spacing w:before="0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REPARACIONES</w:t>
                                  </w:r>
                                  <w:r>
                                    <w:rPr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CONSERVACIÓN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54043972" w14:textId="77777777" w:rsidR="001F0DB5" w:rsidRDefault="00316D57">
                                  <w:pPr>
                                    <w:pStyle w:val="TableParagraph"/>
                                    <w:spacing w:before="0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6.021,60-</w:t>
                                  </w:r>
                                </w:p>
                              </w:tc>
                            </w:tr>
                            <w:tr w:rsidR="001F0DB5" w14:paraId="1FF1280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500" w:type="dxa"/>
                                </w:tcPr>
                                <w:p w14:paraId="06DF84D5" w14:textId="77777777" w:rsidR="001F0DB5" w:rsidRDefault="00316D5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623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47F7A48A" w14:textId="77777777" w:rsidR="001F0DB5" w:rsidRDefault="00316D57">
                                  <w:pPr>
                                    <w:pStyle w:val="TableParagraph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PROFESIONALES</w:t>
                                  </w:r>
                                  <w:r>
                                    <w:rPr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INDEPENDIENT.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02700EB7" w14:textId="77777777" w:rsidR="001F0DB5" w:rsidRDefault="00316D57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13.972,41-</w:t>
                                  </w:r>
                                </w:p>
                              </w:tc>
                            </w:tr>
                            <w:tr w:rsidR="001F0DB5" w14:paraId="5FAB7BFB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500" w:type="dxa"/>
                                </w:tcPr>
                                <w:p w14:paraId="019921BD" w14:textId="77777777" w:rsidR="001F0DB5" w:rsidRDefault="00316D57">
                                  <w:pPr>
                                    <w:pStyle w:val="TableParagraph"/>
                                    <w:spacing w:line="17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6AAFF293" w14:textId="77777777" w:rsidR="001F0DB5" w:rsidRDefault="00316D57">
                                  <w:pPr>
                                    <w:pStyle w:val="TableParagraph"/>
                                    <w:spacing w:line="171" w:lineRule="exact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TRANSPORTES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7AF9E3F7" w14:textId="77777777" w:rsidR="001F0DB5" w:rsidRDefault="00316D57">
                                  <w:pPr>
                                    <w:pStyle w:val="TableParagraph"/>
                                    <w:spacing w:line="17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1.604,43-</w:t>
                                  </w:r>
                                </w:p>
                              </w:tc>
                            </w:tr>
                            <w:tr w:rsidR="001F0DB5" w14:paraId="5741EC43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500" w:type="dxa"/>
                                </w:tcPr>
                                <w:p w14:paraId="50C032C2" w14:textId="77777777" w:rsidR="001F0DB5" w:rsidRDefault="00316D57">
                                  <w:pPr>
                                    <w:pStyle w:val="TableParagraph"/>
                                    <w:spacing w:before="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78682FDD" w14:textId="77777777" w:rsidR="001F0DB5" w:rsidRDefault="00316D57">
                                  <w:pPr>
                                    <w:pStyle w:val="TableParagraph"/>
                                    <w:spacing w:before="5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SEGUROS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500126FF" w14:textId="77777777" w:rsidR="001F0DB5" w:rsidRDefault="00316D57">
                                  <w:pPr>
                                    <w:pStyle w:val="TableParagraph"/>
                                    <w:spacing w:before="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645,52-</w:t>
                                  </w:r>
                                </w:p>
                              </w:tc>
                            </w:tr>
                            <w:tr w:rsidR="001F0DB5" w14:paraId="1D78D23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500" w:type="dxa"/>
                                </w:tcPr>
                                <w:p w14:paraId="1711A833" w14:textId="77777777" w:rsidR="001F0DB5" w:rsidRDefault="00316D5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626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1B6E688C" w14:textId="77777777" w:rsidR="001F0DB5" w:rsidRDefault="00316D57">
                                  <w:pPr>
                                    <w:pStyle w:val="TableParagraph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BANCARIOS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SIMILARES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75AD894A" w14:textId="77777777" w:rsidR="001F0DB5" w:rsidRDefault="00316D57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902,75-</w:t>
                                  </w:r>
                                </w:p>
                              </w:tc>
                            </w:tr>
                            <w:tr w:rsidR="001F0DB5" w14:paraId="06AA1A3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500" w:type="dxa"/>
                                </w:tcPr>
                                <w:p w14:paraId="3F249ACF" w14:textId="77777777" w:rsidR="001F0DB5" w:rsidRDefault="00316D5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627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7A53DE72" w14:textId="77777777" w:rsidR="001F0DB5" w:rsidRDefault="00316D57">
                                  <w:pPr>
                                    <w:pStyle w:val="TableParagraph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PUBLICIDAD,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PROPAGANDA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RELACIONES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PUBL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7E89C727" w14:textId="77777777" w:rsidR="001F0DB5" w:rsidRDefault="00316D57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128.227,60-</w:t>
                                  </w:r>
                                </w:p>
                              </w:tc>
                            </w:tr>
                            <w:tr w:rsidR="001F0DB5" w14:paraId="637C1571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500" w:type="dxa"/>
                                </w:tcPr>
                                <w:p w14:paraId="46BD1509" w14:textId="77777777" w:rsidR="001F0DB5" w:rsidRDefault="00316D5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5EDCDEAC" w14:textId="77777777" w:rsidR="001F0DB5" w:rsidRDefault="00316D57">
                                  <w:pPr>
                                    <w:pStyle w:val="TableParagraph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5A57559C" w14:textId="77777777" w:rsidR="001F0DB5" w:rsidRDefault="00316D57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45.170,94-</w:t>
                                  </w:r>
                                </w:p>
                              </w:tc>
                            </w:tr>
                            <w:tr w:rsidR="001F0DB5" w14:paraId="28B454C3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2A4F6CBD" w14:textId="77777777" w:rsidR="001F0DB5" w:rsidRDefault="00316D57">
                                  <w:pPr>
                                    <w:pStyle w:val="TableParagraph"/>
                                    <w:spacing w:line="165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678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</w:tcPr>
                                <w:p w14:paraId="440B5C96" w14:textId="77777777" w:rsidR="001F0DB5" w:rsidRDefault="00316D57">
                                  <w:pPr>
                                    <w:pStyle w:val="TableParagraph"/>
                                    <w:spacing w:line="165" w:lineRule="exact"/>
                                    <w:ind w:lef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02EBBCBD" w14:textId="77777777" w:rsidR="001F0DB5" w:rsidRDefault="00316D57">
                                  <w:pPr>
                                    <w:pStyle w:val="TableParagraph"/>
                                    <w:spacing w:line="165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40,50-</w:t>
                                  </w:r>
                                </w:p>
                              </w:tc>
                            </w:tr>
                            <w:tr w:rsidR="001F0DB5" w14:paraId="2CE5E0C6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11159" w:type="dxa"/>
                                  <w:gridSpan w:val="3"/>
                                </w:tcPr>
                                <w:p w14:paraId="292475DD" w14:textId="77777777" w:rsidR="001F0DB5" w:rsidRDefault="001F0DB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CA7287" w14:textId="77777777" w:rsidR="001F0DB5" w:rsidRDefault="00316D57">
                                  <w:pPr>
                                    <w:pStyle w:val="TableParagraph"/>
                                    <w:tabs>
                                      <w:tab w:val="left" w:pos="10412"/>
                                    </w:tabs>
                                    <w:spacing w:before="1" w:line="240" w:lineRule="auto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mortización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inmovilizado.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4.215,94-</w:t>
                                  </w:r>
                                </w:p>
                                <w:p w14:paraId="4F989DAD" w14:textId="77777777" w:rsidR="001F0DB5" w:rsidRDefault="00316D57">
                                  <w:pPr>
                                    <w:pStyle w:val="TableParagraph"/>
                                    <w:tabs>
                                      <w:tab w:val="left" w:pos="673"/>
                                      <w:tab w:val="left" w:pos="10412"/>
                                    </w:tabs>
                                    <w:spacing w:before="1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680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AMORTIZACIÓN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INMOVILIZADO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INTANGIBLE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3.802,05-</w:t>
                                  </w:r>
                                </w:p>
                              </w:tc>
                            </w:tr>
                            <w:tr w:rsidR="001F0DB5" w14:paraId="1EF3384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081" w:type="dxa"/>
                                  <w:gridSpan w:val="2"/>
                                </w:tcPr>
                                <w:p w14:paraId="09ECC720" w14:textId="77777777" w:rsidR="001F0DB5" w:rsidRDefault="00316D57">
                                  <w:pPr>
                                    <w:pStyle w:val="TableParagraph"/>
                                    <w:tabs>
                                      <w:tab w:val="left" w:pos="673"/>
                                    </w:tabs>
                                    <w:spacing w:line="240" w:lineRule="auto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681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AMORTIZACIÓN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INMOVILIZADO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5B9FDD22" w14:textId="77777777" w:rsidR="001F0DB5" w:rsidRDefault="00316D57">
                                  <w:pPr>
                                    <w:pStyle w:val="TableParagraph"/>
                                    <w:spacing w:line="240" w:lineRule="auto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413,89-</w:t>
                                  </w:r>
                                </w:p>
                              </w:tc>
                            </w:tr>
                            <w:tr w:rsidR="001F0DB5" w14:paraId="0BEE73C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8081" w:type="dxa"/>
                                  <w:gridSpan w:val="2"/>
                                </w:tcPr>
                                <w:p w14:paraId="73C27D83" w14:textId="77777777" w:rsidR="001F0DB5" w:rsidRDefault="00316D57">
                                  <w:pPr>
                                    <w:pStyle w:val="TableParagraph"/>
                                    <w:spacing w:before="106" w:line="240" w:lineRule="auto"/>
                                    <w:ind w:left="9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EXPLOTACIÓN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0756119D" w14:textId="77777777" w:rsidR="001F0DB5" w:rsidRDefault="00316D57">
                                  <w:pPr>
                                    <w:pStyle w:val="TableParagraph"/>
                                    <w:spacing w:before="106" w:line="240" w:lineRule="auto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128.545,06-</w:t>
                                  </w:r>
                                </w:p>
                              </w:tc>
                            </w:tr>
                            <w:tr w:rsidR="001F0DB5" w14:paraId="648FFA6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8081" w:type="dxa"/>
                                  <w:gridSpan w:val="2"/>
                                </w:tcPr>
                                <w:p w14:paraId="55DD490D" w14:textId="77777777" w:rsidR="001F0DB5" w:rsidRDefault="00316D57">
                                  <w:pPr>
                                    <w:pStyle w:val="TableParagraph"/>
                                    <w:spacing w:before="105" w:line="240" w:lineRule="auto"/>
                                    <w:ind w:left="9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C)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ANTES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IMPUESTOS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25485FCD" w14:textId="77777777" w:rsidR="001F0DB5" w:rsidRDefault="00316D57">
                                  <w:pPr>
                                    <w:pStyle w:val="TableParagraph"/>
                                    <w:spacing w:before="105" w:line="240" w:lineRule="auto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128.545,06-</w:t>
                                  </w:r>
                                </w:p>
                              </w:tc>
                            </w:tr>
                            <w:tr w:rsidR="001F0DB5" w14:paraId="0E8FAD6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8081" w:type="dxa"/>
                                  <w:gridSpan w:val="2"/>
                                </w:tcPr>
                                <w:p w14:paraId="02867E2B" w14:textId="77777777" w:rsidR="001F0DB5" w:rsidRDefault="00316D57">
                                  <w:pPr>
                                    <w:pStyle w:val="TableParagraph"/>
                                    <w:spacing w:before="106" w:line="165" w:lineRule="exact"/>
                                    <w:ind w:left="9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D)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EJERCICIO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(C+17)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7CA2D9EF" w14:textId="77777777" w:rsidR="001F0DB5" w:rsidRDefault="00316D57">
                                  <w:pPr>
                                    <w:pStyle w:val="TableParagraph"/>
                                    <w:spacing w:before="106" w:line="165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128.545,06-</w:t>
                                  </w:r>
                                </w:p>
                              </w:tc>
                            </w:tr>
                          </w:tbl>
                          <w:p w14:paraId="38FAF68B" w14:textId="77777777" w:rsidR="001F0DB5" w:rsidRDefault="001F0DB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EB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8pt;margin-top:10pt;width:557.9pt;height:178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  <w:gridCol w:w="7581"/>
                        <w:gridCol w:w="3078"/>
                      </w:tblGrid>
                      <w:tr w:rsidR="001F0DB5" w14:paraId="411CBF31" w14:textId="77777777">
                        <w:trPr>
                          <w:trHeight w:val="192"/>
                        </w:trPr>
                        <w:tc>
                          <w:tcPr>
                            <w:tcW w:w="500" w:type="dxa"/>
                          </w:tcPr>
                          <w:p w14:paraId="00D5A4BE" w14:textId="77777777" w:rsidR="001F0DB5" w:rsidRDefault="00316D57">
                            <w:pPr>
                              <w:pStyle w:val="TableParagraph"/>
                              <w:spacing w:before="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1F1DC466" w14:textId="77777777" w:rsidR="001F0DB5" w:rsidRDefault="00316D57">
                            <w:pPr>
                              <w:pStyle w:val="TableParagraph"/>
                              <w:spacing w:before="0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REPARACIONES</w:t>
                            </w:r>
                            <w:r>
                              <w:rPr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CONSERVACIÓN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54043972" w14:textId="77777777" w:rsidR="001F0DB5" w:rsidRDefault="00316D57">
                            <w:pPr>
                              <w:pStyle w:val="TableParagraph"/>
                              <w:spacing w:before="0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6.021,60-</w:t>
                            </w:r>
                          </w:p>
                        </w:tc>
                      </w:tr>
                      <w:tr w:rsidR="001F0DB5" w14:paraId="1FF12806" w14:textId="77777777">
                        <w:trPr>
                          <w:trHeight w:val="199"/>
                        </w:trPr>
                        <w:tc>
                          <w:tcPr>
                            <w:tcW w:w="500" w:type="dxa"/>
                          </w:tcPr>
                          <w:p w14:paraId="06DF84D5" w14:textId="77777777" w:rsidR="001F0DB5" w:rsidRDefault="00316D5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623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47F7A48A" w14:textId="77777777" w:rsidR="001F0DB5" w:rsidRDefault="00316D57">
                            <w:pPr>
                              <w:pStyle w:val="TableParagraph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PROFESIONALES</w:t>
                            </w:r>
                            <w:r>
                              <w:rPr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INDEPENDIENT.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02700EB7" w14:textId="77777777" w:rsidR="001F0DB5" w:rsidRDefault="00316D57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13.972,41-</w:t>
                            </w:r>
                          </w:p>
                        </w:tc>
                      </w:tr>
                      <w:tr w:rsidR="001F0DB5" w14:paraId="5FAB7BFB" w14:textId="77777777">
                        <w:trPr>
                          <w:trHeight w:val="197"/>
                        </w:trPr>
                        <w:tc>
                          <w:tcPr>
                            <w:tcW w:w="500" w:type="dxa"/>
                          </w:tcPr>
                          <w:p w14:paraId="019921BD" w14:textId="77777777" w:rsidR="001F0DB5" w:rsidRDefault="00316D57">
                            <w:pPr>
                              <w:pStyle w:val="TableParagraph"/>
                              <w:spacing w:line="17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6AAFF293" w14:textId="77777777" w:rsidR="001F0DB5" w:rsidRDefault="00316D57">
                            <w:pPr>
                              <w:pStyle w:val="TableParagraph"/>
                              <w:spacing w:line="171" w:lineRule="exact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TRANSPORTES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7AF9E3F7" w14:textId="77777777" w:rsidR="001F0DB5" w:rsidRDefault="00316D57">
                            <w:pPr>
                              <w:pStyle w:val="TableParagraph"/>
                              <w:spacing w:line="17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1.604,43-</w:t>
                            </w:r>
                          </w:p>
                        </w:tc>
                      </w:tr>
                      <w:tr w:rsidR="001F0DB5" w14:paraId="5741EC43" w14:textId="77777777">
                        <w:trPr>
                          <w:trHeight w:val="197"/>
                        </w:trPr>
                        <w:tc>
                          <w:tcPr>
                            <w:tcW w:w="500" w:type="dxa"/>
                          </w:tcPr>
                          <w:p w14:paraId="50C032C2" w14:textId="77777777" w:rsidR="001F0DB5" w:rsidRDefault="00316D57">
                            <w:pPr>
                              <w:pStyle w:val="TableParagraph"/>
                              <w:spacing w:before="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78682FDD" w14:textId="77777777" w:rsidR="001F0DB5" w:rsidRDefault="00316D57">
                            <w:pPr>
                              <w:pStyle w:val="TableParagraph"/>
                              <w:spacing w:before="5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PRIMAS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SEGUROS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500126FF" w14:textId="77777777" w:rsidR="001F0DB5" w:rsidRDefault="00316D57">
                            <w:pPr>
                              <w:pStyle w:val="TableParagraph"/>
                              <w:spacing w:before="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645,52-</w:t>
                            </w:r>
                          </w:p>
                        </w:tc>
                      </w:tr>
                      <w:tr w:rsidR="001F0DB5" w14:paraId="1D78D232" w14:textId="77777777">
                        <w:trPr>
                          <w:trHeight w:val="199"/>
                        </w:trPr>
                        <w:tc>
                          <w:tcPr>
                            <w:tcW w:w="500" w:type="dxa"/>
                          </w:tcPr>
                          <w:p w14:paraId="1711A833" w14:textId="77777777" w:rsidR="001F0DB5" w:rsidRDefault="00316D5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626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1B6E688C" w14:textId="77777777" w:rsidR="001F0DB5" w:rsidRDefault="00316D57">
                            <w:pPr>
                              <w:pStyle w:val="TableParagraph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BANCARIOS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SIMILARES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75AD894A" w14:textId="77777777" w:rsidR="001F0DB5" w:rsidRDefault="00316D57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902,75-</w:t>
                            </w:r>
                          </w:p>
                        </w:tc>
                      </w:tr>
                      <w:tr w:rsidR="001F0DB5" w14:paraId="06AA1A3C" w14:textId="77777777">
                        <w:trPr>
                          <w:trHeight w:val="199"/>
                        </w:trPr>
                        <w:tc>
                          <w:tcPr>
                            <w:tcW w:w="500" w:type="dxa"/>
                          </w:tcPr>
                          <w:p w14:paraId="3F249ACF" w14:textId="77777777" w:rsidR="001F0DB5" w:rsidRDefault="00316D5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627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7A53DE72" w14:textId="77777777" w:rsidR="001F0DB5" w:rsidRDefault="00316D57">
                            <w:pPr>
                              <w:pStyle w:val="TableParagraph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PUBLICIDAD,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PROPAGANDA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RELACIONES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PUBL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7E89C727" w14:textId="77777777" w:rsidR="001F0DB5" w:rsidRDefault="00316D57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128.227,60-</w:t>
                            </w:r>
                          </w:p>
                        </w:tc>
                      </w:tr>
                      <w:tr w:rsidR="001F0DB5" w14:paraId="637C1571" w14:textId="77777777">
                        <w:trPr>
                          <w:trHeight w:val="199"/>
                        </w:trPr>
                        <w:tc>
                          <w:tcPr>
                            <w:tcW w:w="500" w:type="dxa"/>
                          </w:tcPr>
                          <w:p w14:paraId="46BD1509" w14:textId="77777777" w:rsidR="001F0DB5" w:rsidRDefault="00316D5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5EDCDEAC" w14:textId="77777777" w:rsidR="001F0DB5" w:rsidRDefault="00316D57">
                            <w:pPr>
                              <w:pStyle w:val="TableParagraph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5A57559C" w14:textId="77777777" w:rsidR="001F0DB5" w:rsidRDefault="00316D57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45.170,94-</w:t>
                            </w:r>
                          </w:p>
                        </w:tc>
                      </w:tr>
                      <w:tr w:rsidR="001F0DB5" w14:paraId="28B454C3" w14:textId="77777777">
                        <w:trPr>
                          <w:trHeight w:val="192"/>
                        </w:trPr>
                        <w:tc>
                          <w:tcPr>
                            <w:tcW w:w="500" w:type="dxa"/>
                          </w:tcPr>
                          <w:p w14:paraId="2A4F6CBD" w14:textId="77777777" w:rsidR="001F0DB5" w:rsidRDefault="00316D57">
                            <w:pPr>
                              <w:pStyle w:val="TableParagraph"/>
                              <w:spacing w:line="165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678</w:t>
                            </w:r>
                          </w:p>
                        </w:tc>
                        <w:tc>
                          <w:tcPr>
                            <w:tcW w:w="7581" w:type="dxa"/>
                          </w:tcPr>
                          <w:p w14:paraId="440B5C96" w14:textId="77777777" w:rsidR="001F0DB5" w:rsidRDefault="00316D57">
                            <w:pPr>
                              <w:pStyle w:val="TableParagraph"/>
                              <w:spacing w:line="165" w:lineRule="exact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02EBBCBD" w14:textId="77777777" w:rsidR="001F0DB5" w:rsidRDefault="00316D57">
                            <w:pPr>
                              <w:pStyle w:val="TableParagraph"/>
                              <w:spacing w:line="165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40,50-</w:t>
                            </w:r>
                          </w:p>
                        </w:tc>
                      </w:tr>
                      <w:tr w:rsidR="001F0DB5" w14:paraId="2CE5E0C6" w14:textId="77777777">
                        <w:trPr>
                          <w:trHeight w:val="602"/>
                        </w:trPr>
                        <w:tc>
                          <w:tcPr>
                            <w:tcW w:w="11159" w:type="dxa"/>
                            <w:gridSpan w:val="3"/>
                          </w:tcPr>
                          <w:p w14:paraId="292475DD" w14:textId="77777777" w:rsidR="001F0DB5" w:rsidRDefault="001F0DB5">
                            <w:pPr>
                              <w:pStyle w:val="TableParagraph"/>
                              <w:spacing w:before="3" w:line="240" w:lineRule="auto"/>
                              <w:rPr>
                                <w:sz w:val="18"/>
                              </w:rPr>
                            </w:pPr>
                          </w:p>
                          <w:p w14:paraId="76CA7287" w14:textId="77777777" w:rsidR="001F0DB5" w:rsidRDefault="00316D57">
                            <w:pPr>
                              <w:pStyle w:val="TableParagraph"/>
                              <w:tabs>
                                <w:tab w:val="left" w:pos="10412"/>
                              </w:tabs>
                              <w:spacing w:before="1" w:line="240" w:lineRule="auto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mortización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inmovilizado.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4.215,94-</w:t>
                            </w:r>
                          </w:p>
                          <w:p w14:paraId="4F989DAD" w14:textId="77777777" w:rsidR="001F0DB5" w:rsidRDefault="00316D57">
                            <w:pPr>
                              <w:pStyle w:val="TableParagraph"/>
                              <w:tabs>
                                <w:tab w:val="left" w:pos="673"/>
                                <w:tab w:val="left" w:pos="10412"/>
                              </w:tabs>
                              <w:spacing w:before="1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680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AMORTIZACIÓN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INMOVILIZADO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INTANGIBLE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3.802,05-</w:t>
                            </w:r>
                          </w:p>
                        </w:tc>
                      </w:tr>
                      <w:tr w:rsidR="001F0DB5" w14:paraId="1EF33845" w14:textId="77777777">
                        <w:trPr>
                          <w:trHeight w:val="298"/>
                        </w:trPr>
                        <w:tc>
                          <w:tcPr>
                            <w:tcW w:w="8081" w:type="dxa"/>
                            <w:gridSpan w:val="2"/>
                          </w:tcPr>
                          <w:p w14:paraId="09ECC720" w14:textId="77777777" w:rsidR="001F0DB5" w:rsidRDefault="00316D57">
                            <w:pPr>
                              <w:pStyle w:val="TableParagraph"/>
                              <w:tabs>
                                <w:tab w:val="left" w:pos="673"/>
                              </w:tabs>
                              <w:spacing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681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AMORTIZACIÓN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INMOVILIZADO</w:t>
                            </w:r>
                            <w:r>
                              <w:rPr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5B9FDD22" w14:textId="77777777" w:rsidR="001F0DB5" w:rsidRDefault="00316D57">
                            <w:pPr>
                              <w:pStyle w:val="TableParagraph"/>
                              <w:spacing w:line="240" w:lineRule="auto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413,89-</w:t>
                            </w:r>
                          </w:p>
                        </w:tc>
                      </w:tr>
                      <w:tr w:rsidR="001F0DB5" w14:paraId="0BEE73CD" w14:textId="77777777">
                        <w:trPr>
                          <w:trHeight w:val="397"/>
                        </w:trPr>
                        <w:tc>
                          <w:tcPr>
                            <w:tcW w:w="8081" w:type="dxa"/>
                            <w:gridSpan w:val="2"/>
                          </w:tcPr>
                          <w:p w14:paraId="73C27D83" w14:textId="77777777" w:rsidR="001F0DB5" w:rsidRDefault="00316D57">
                            <w:pPr>
                              <w:pStyle w:val="TableParagraph"/>
                              <w:spacing w:before="106" w:line="240" w:lineRule="auto"/>
                              <w:ind w:left="9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A)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EXPLOTACIÓN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0756119D" w14:textId="77777777" w:rsidR="001F0DB5" w:rsidRDefault="00316D57">
                            <w:pPr>
                              <w:pStyle w:val="TableParagraph"/>
                              <w:spacing w:before="106" w:line="240" w:lineRule="auto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128.545,06-</w:t>
                            </w:r>
                          </w:p>
                        </w:tc>
                      </w:tr>
                      <w:tr w:rsidR="001F0DB5" w14:paraId="648FFA69" w14:textId="77777777">
                        <w:trPr>
                          <w:trHeight w:val="397"/>
                        </w:trPr>
                        <w:tc>
                          <w:tcPr>
                            <w:tcW w:w="8081" w:type="dxa"/>
                            <w:gridSpan w:val="2"/>
                          </w:tcPr>
                          <w:p w14:paraId="55DD490D" w14:textId="77777777" w:rsidR="001F0DB5" w:rsidRDefault="00316D57">
                            <w:pPr>
                              <w:pStyle w:val="TableParagraph"/>
                              <w:spacing w:before="105" w:line="240" w:lineRule="auto"/>
                              <w:ind w:left="90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ANTES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25485FCD" w14:textId="77777777" w:rsidR="001F0DB5" w:rsidRDefault="00316D57">
                            <w:pPr>
                              <w:pStyle w:val="TableParagraph"/>
                              <w:spacing w:before="105" w:line="240" w:lineRule="auto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128.545,06-</w:t>
                            </w:r>
                          </w:p>
                        </w:tc>
                      </w:tr>
                      <w:tr w:rsidR="001F0DB5" w14:paraId="0E8FAD60" w14:textId="77777777">
                        <w:trPr>
                          <w:trHeight w:val="291"/>
                        </w:trPr>
                        <w:tc>
                          <w:tcPr>
                            <w:tcW w:w="8081" w:type="dxa"/>
                            <w:gridSpan w:val="2"/>
                          </w:tcPr>
                          <w:p w14:paraId="02867E2B" w14:textId="77777777" w:rsidR="001F0DB5" w:rsidRDefault="00316D57">
                            <w:pPr>
                              <w:pStyle w:val="TableParagraph"/>
                              <w:spacing w:before="106" w:line="165" w:lineRule="exact"/>
                              <w:ind w:left="9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D)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EJERCICIO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(C+17)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14:paraId="7CA2D9EF" w14:textId="77777777" w:rsidR="001F0DB5" w:rsidRDefault="00316D57">
                            <w:pPr>
                              <w:pStyle w:val="TableParagraph"/>
                              <w:spacing w:before="106" w:line="165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128.545,06-</w:t>
                            </w:r>
                          </w:p>
                        </w:tc>
                      </w:tr>
                    </w:tbl>
                    <w:p w14:paraId="38FAF68B" w14:textId="77777777" w:rsidR="001F0DB5" w:rsidRDefault="001F0DB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  <w:sz w:val="16"/>
        </w:rPr>
        <w:t>Otros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gastos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explotación.</w:t>
      </w:r>
      <w:r>
        <w:rPr>
          <w:w w:val="105"/>
          <w:sz w:val="16"/>
        </w:rPr>
        <w:tab/>
      </w:r>
      <w:r>
        <w:rPr>
          <w:w w:val="105"/>
          <w:sz w:val="16"/>
        </w:rPr>
        <w:t>196.585,75-</w:t>
      </w:r>
    </w:p>
    <w:p w14:paraId="1E9C609F" w14:textId="77777777" w:rsidR="001F0DB5" w:rsidRDefault="001F0DB5">
      <w:pPr>
        <w:pStyle w:val="Textoindependiente"/>
        <w:rPr>
          <w:sz w:val="18"/>
        </w:rPr>
      </w:pPr>
    </w:p>
    <w:p w14:paraId="70338342" w14:textId="77777777" w:rsidR="001F0DB5" w:rsidRDefault="001F0DB5">
      <w:pPr>
        <w:pStyle w:val="Textoindependiente"/>
        <w:rPr>
          <w:sz w:val="18"/>
        </w:rPr>
      </w:pPr>
    </w:p>
    <w:p w14:paraId="033F7078" w14:textId="77777777" w:rsidR="001F0DB5" w:rsidRDefault="001F0DB5">
      <w:pPr>
        <w:pStyle w:val="Textoindependiente"/>
        <w:rPr>
          <w:sz w:val="18"/>
        </w:rPr>
      </w:pPr>
    </w:p>
    <w:p w14:paraId="33CA57E1" w14:textId="77777777" w:rsidR="001F0DB5" w:rsidRDefault="001F0DB5">
      <w:pPr>
        <w:pStyle w:val="Textoindependiente"/>
        <w:rPr>
          <w:sz w:val="18"/>
        </w:rPr>
      </w:pPr>
    </w:p>
    <w:p w14:paraId="749A13A0" w14:textId="77777777" w:rsidR="001F0DB5" w:rsidRDefault="001F0DB5">
      <w:pPr>
        <w:pStyle w:val="Textoindependiente"/>
        <w:rPr>
          <w:sz w:val="18"/>
        </w:rPr>
      </w:pPr>
    </w:p>
    <w:p w14:paraId="55EFDD81" w14:textId="77777777" w:rsidR="001F0DB5" w:rsidRDefault="001F0DB5">
      <w:pPr>
        <w:pStyle w:val="Textoindependiente"/>
        <w:rPr>
          <w:sz w:val="18"/>
        </w:rPr>
      </w:pPr>
    </w:p>
    <w:p w14:paraId="6E118BC8" w14:textId="77777777" w:rsidR="001F0DB5" w:rsidRDefault="001F0DB5">
      <w:pPr>
        <w:pStyle w:val="Textoindependiente"/>
        <w:rPr>
          <w:sz w:val="18"/>
        </w:rPr>
      </w:pPr>
    </w:p>
    <w:p w14:paraId="322C6368" w14:textId="77777777" w:rsidR="001F0DB5" w:rsidRDefault="001F0DB5">
      <w:pPr>
        <w:pStyle w:val="Textoindependiente"/>
        <w:rPr>
          <w:sz w:val="18"/>
        </w:rPr>
      </w:pPr>
    </w:p>
    <w:p w14:paraId="6BEE480C" w14:textId="77777777" w:rsidR="001F0DB5" w:rsidRDefault="00316D57">
      <w:pPr>
        <w:pStyle w:val="Prrafodelista"/>
        <w:numPr>
          <w:ilvl w:val="0"/>
          <w:numId w:val="1"/>
        </w:numPr>
        <w:tabs>
          <w:tab w:val="left" w:pos="286"/>
        </w:tabs>
        <w:spacing w:before="147"/>
        <w:rPr>
          <w:sz w:val="16"/>
        </w:rPr>
      </w:pPr>
      <w:r>
        <w:rPr>
          <w:spacing w:val="-1"/>
          <w:w w:val="103"/>
          <w:sz w:val="16"/>
        </w:rPr>
        <w:t>A</w:t>
      </w:r>
    </w:p>
    <w:sectPr w:rsidR="001F0DB5">
      <w:type w:val="continuous"/>
      <w:pgSz w:w="11910" w:h="16840"/>
      <w:pgMar w:top="460" w:right="1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828DF"/>
    <w:multiLevelType w:val="hybridMultilevel"/>
    <w:tmpl w:val="7C2C19AE"/>
    <w:lvl w:ilvl="0" w:tplc="882EF198">
      <w:start w:val="5"/>
      <w:numFmt w:val="decimal"/>
      <w:lvlText w:val="%1."/>
      <w:lvlJc w:val="left"/>
      <w:pPr>
        <w:ind w:left="285" w:hanging="183"/>
        <w:jc w:val="left"/>
      </w:pPr>
      <w:rPr>
        <w:rFonts w:ascii="Arial MT" w:eastAsia="Arial MT" w:hAnsi="Arial MT" w:cs="Arial MT" w:hint="default"/>
        <w:spacing w:val="-1"/>
        <w:w w:val="103"/>
        <w:sz w:val="16"/>
        <w:szCs w:val="16"/>
        <w:lang w:val="es-ES" w:eastAsia="en-US" w:bidi="ar-SA"/>
      </w:rPr>
    </w:lvl>
    <w:lvl w:ilvl="1" w:tplc="D7F0B204">
      <w:numFmt w:val="bullet"/>
      <w:lvlText w:val="•"/>
      <w:lvlJc w:val="left"/>
      <w:pPr>
        <w:ind w:left="1412" w:hanging="183"/>
      </w:pPr>
      <w:rPr>
        <w:rFonts w:hint="default"/>
        <w:lang w:val="es-ES" w:eastAsia="en-US" w:bidi="ar-SA"/>
      </w:rPr>
    </w:lvl>
    <w:lvl w:ilvl="2" w:tplc="B0E26216">
      <w:numFmt w:val="bullet"/>
      <w:lvlText w:val="•"/>
      <w:lvlJc w:val="left"/>
      <w:pPr>
        <w:ind w:left="2545" w:hanging="183"/>
      </w:pPr>
      <w:rPr>
        <w:rFonts w:hint="default"/>
        <w:lang w:val="es-ES" w:eastAsia="en-US" w:bidi="ar-SA"/>
      </w:rPr>
    </w:lvl>
    <w:lvl w:ilvl="3" w:tplc="7C24F712">
      <w:numFmt w:val="bullet"/>
      <w:lvlText w:val="•"/>
      <w:lvlJc w:val="left"/>
      <w:pPr>
        <w:ind w:left="3677" w:hanging="183"/>
      </w:pPr>
      <w:rPr>
        <w:rFonts w:hint="default"/>
        <w:lang w:val="es-ES" w:eastAsia="en-US" w:bidi="ar-SA"/>
      </w:rPr>
    </w:lvl>
    <w:lvl w:ilvl="4" w:tplc="11486648">
      <w:numFmt w:val="bullet"/>
      <w:lvlText w:val="•"/>
      <w:lvlJc w:val="left"/>
      <w:pPr>
        <w:ind w:left="4810" w:hanging="183"/>
      </w:pPr>
      <w:rPr>
        <w:rFonts w:hint="default"/>
        <w:lang w:val="es-ES" w:eastAsia="en-US" w:bidi="ar-SA"/>
      </w:rPr>
    </w:lvl>
    <w:lvl w:ilvl="5" w:tplc="31B44B2C">
      <w:numFmt w:val="bullet"/>
      <w:lvlText w:val="•"/>
      <w:lvlJc w:val="left"/>
      <w:pPr>
        <w:ind w:left="5943" w:hanging="183"/>
      </w:pPr>
      <w:rPr>
        <w:rFonts w:hint="default"/>
        <w:lang w:val="es-ES" w:eastAsia="en-US" w:bidi="ar-SA"/>
      </w:rPr>
    </w:lvl>
    <w:lvl w:ilvl="6" w:tplc="5060D706">
      <w:numFmt w:val="bullet"/>
      <w:lvlText w:val="•"/>
      <w:lvlJc w:val="left"/>
      <w:pPr>
        <w:ind w:left="7075" w:hanging="183"/>
      </w:pPr>
      <w:rPr>
        <w:rFonts w:hint="default"/>
        <w:lang w:val="es-ES" w:eastAsia="en-US" w:bidi="ar-SA"/>
      </w:rPr>
    </w:lvl>
    <w:lvl w:ilvl="7" w:tplc="93AA7826">
      <w:numFmt w:val="bullet"/>
      <w:lvlText w:val="•"/>
      <w:lvlJc w:val="left"/>
      <w:pPr>
        <w:ind w:left="8208" w:hanging="183"/>
      </w:pPr>
      <w:rPr>
        <w:rFonts w:hint="default"/>
        <w:lang w:val="es-ES" w:eastAsia="en-US" w:bidi="ar-SA"/>
      </w:rPr>
    </w:lvl>
    <w:lvl w:ilvl="8" w:tplc="C54CAF96">
      <w:numFmt w:val="bullet"/>
      <w:lvlText w:val="•"/>
      <w:lvlJc w:val="left"/>
      <w:pPr>
        <w:ind w:left="9340" w:hanging="183"/>
      </w:pPr>
      <w:rPr>
        <w:rFonts w:hint="default"/>
        <w:lang w:val="es-ES" w:eastAsia="en-US" w:bidi="ar-SA"/>
      </w:rPr>
    </w:lvl>
  </w:abstractNum>
  <w:num w:numId="1" w16cid:durableId="137372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5"/>
    <w:rsid w:val="001F0DB5"/>
    <w:rsid w:val="003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0FB09A"/>
  <w15:docId w15:val="{AD027795-6BA2-4556-8A27-8522F0FB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3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85" w:hanging="183"/>
    </w:pPr>
  </w:style>
  <w:style w:type="paragraph" w:customStyle="1" w:styleId="TableParagraph">
    <w:name w:val="Table Paragraph"/>
    <w:basedOn w:val="Normal"/>
    <w:uiPriority w:val="1"/>
    <w:qFormat/>
    <w:pPr>
      <w:spacing w:before="7" w:line="1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Yurena Febles</cp:lastModifiedBy>
  <cp:revision>2</cp:revision>
  <dcterms:created xsi:type="dcterms:W3CDTF">2024-04-15T15:32:00Z</dcterms:created>
  <dcterms:modified xsi:type="dcterms:W3CDTF">2024-04-15T15:32:00Z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CONTASOL</vt:lpwstr>
  </property>
  <property fmtid="{D5CDD505-2E9C-101B-9397-08002B2CF9AE}" pid="4" name="LastSaved">
    <vt:filetime>2024-04-15T00:00:00Z</vt:filetime>
  </property>
</Properties>
</file>